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4828BF" w14:textId="7ECA42AB" w:rsidR="008E64A5" w:rsidRDefault="008E64A5">
      <w:r w:rsidRPr="008E64A5">
        <w:rPr>
          <w:noProof/>
        </w:rPr>
        <w:drawing>
          <wp:inline distT="0" distB="0" distL="0" distR="0" wp14:anchorId="306C9C59" wp14:editId="61D6C8F2">
            <wp:extent cx="5731510" cy="2335530"/>
            <wp:effectExtent l="0" t="0" r="2540" b="7620"/>
            <wp:docPr id="1201782532" name="그림 1" descr="텍스트, 스크린샷, 멀티미디어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82532" name="그림 1" descr="텍스트, 스크린샷, 멀티미디어 소프트웨어, 디자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1965" w14:textId="5AA72520" w:rsidR="00102309" w:rsidRDefault="00E40D02">
      <w:r w:rsidRPr="00E40D02">
        <w:rPr>
          <w:noProof/>
        </w:rPr>
        <w:drawing>
          <wp:inline distT="0" distB="0" distL="0" distR="0" wp14:anchorId="6130F5BF" wp14:editId="4C300219">
            <wp:extent cx="5731510" cy="3249295"/>
            <wp:effectExtent l="0" t="0" r="2540" b="8255"/>
            <wp:docPr id="496172161" name="그림 1" descr="텍스트, 스크린샷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72161" name="그림 1" descr="텍스트, 스크린샷, 다채로움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D02">
        <w:rPr>
          <w:noProof/>
        </w:rPr>
        <w:lastRenderedPageBreak/>
        <w:drawing>
          <wp:inline distT="0" distB="0" distL="0" distR="0" wp14:anchorId="3C743F31" wp14:editId="69E995EF">
            <wp:extent cx="5731510" cy="3246120"/>
            <wp:effectExtent l="0" t="0" r="2540" b="0"/>
            <wp:docPr id="124678328" name="그림 1" descr="텍스트, 스크린샷, 그래픽 디자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8328" name="그림 1" descr="텍스트, 스크린샷, 그래픽 디자인, 그래픽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2C" w14:textId="13122151" w:rsidR="001356D7" w:rsidRPr="001356D7" w:rsidRDefault="001356D7">
      <w:pPr>
        <w:rPr>
          <w:b/>
          <w:bCs/>
          <w:sz w:val="56"/>
          <w:szCs w:val="72"/>
        </w:rPr>
      </w:pPr>
      <w:r>
        <w:rPr>
          <w:rFonts w:hint="eastAsia"/>
          <w:b/>
          <w:bCs/>
          <w:sz w:val="56"/>
          <w:szCs w:val="72"/>
        </w:rPr>
        <w:t xml:space="preserve">위 사진들 </w:t>
      </w:r>
      <w:r w:rsidRPr="001356D7">
        <w:rPr>
          <w:rFonts w:hint="eastAsia"/>
          <w:b/>
          <w:bCs/>
          <w:sz w:val="56"/>
          <w:szCs w:val="72"/>
        </w:rPr>
        <w:t>시험</w:t>
      </w:r>
      <w:r>
        <w:rPr>
          <w:rFonts w:hint="eastAsia"/>
          <w:b/>
          <w:bCs/>
          <w:sz w:val="56"/>
          <w:szCs w:val="72"/>
        </w:rPr>
        <w:t>에 나옴.</w:t>
      </w:r>
    </w:p>
    <w:p w14:paraId="68FDE26C" w14:textId="05BF89D3" w:rsidR="001356D7" w:rsidRDefault="001356D7">
      <w:pPr>
        <w:rPr>
          <w:b/>
          <w:bCs/>
          <w:sz w:val="56"/>
          <w:szCs w:val="72"/>
        </w:rPr>
      </w:pPr>
      <w:r>
        <w:rPr>
          <w:rFonts w:hint="eastAsia"/>
          <w:b/>
          <w:bCs/>
          <w:sz w:val="56"/>
          <w:szCs w:val="72"/>
        </w:rPr>
        <w:t xml:space="preserve">보너스점수: </w:t>
      </w:r>
      <w:r w:rsidRPr="001356D7">
        <w:rPr>
          <w:b/>
          <w:bCs/>
          <w:sz w:val="56"/>
          <w:szCs w:val="72"/>
        </w:rPr>
        <w:t>I</w:t>
      </w:r>
      <w:r w:rsidRPr="001356D7">
        <w:rPr>
          <w:rFonts w:hint="eastAsia"/>
          <w:b/>
          <w:bCs/>
          <w:sz w:val="56"/>
          <w:szCs w:val="72"/>
        </w:rPr>
        <w:t>f문 없이 깃발만들기</w:t>
      </w:r>
    </w:p>
    <w:p w14:paraId="18B22B40" w14:textId="6D929B61" w:rsidR="00B06F39" w:rsidRPr="001356D7" w:rsidRDefault="00B06F39">
      <w:pPr>
        <w:rPr>
          <w:b/>
          <w:bCs/>
          <w:sz w:val="56"/>
          <w:szCs w:val="72"/>
        </w:rPr>
      </w:pPr>
      <w:r>
        <w:rPr>
          <w:rFonts w:hint="eastAsia"/>
          <w:b/>
          <w:bCs/>
          <w:sz w:val="56"/>
          <w:szCs w:val="72"/>
        </w:rPr>
        <w:t>시험을 강의실 피씨로!! 노트북안됨</w:t>
      </w:r>
    </w:p>
    <w:p w14:paraId="2C45E3D1" w14:textId="668DA13A" w:rsidR="00297F47" w:rsidRDefault="005A5A63">
      <w:r w:rsidRPr="005A5A63">
        <w:lastRenderedPageBreak/>
        <w:drawing>
          <wp:inline distT="0" distB="0" distL="0" distR="0" wp14:anchorId="0238341D" wp14:editId="423F106E">
            <wp:extent cx="5731510" cy="3131185"/>
            <wp:effectExtent l="0" t="0" r="2540" b="0"/>
            <wp:docPr id="2145086504" name="그림 1" descr="텍스트, 스크린샷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86504" name="그림 1" descr="텍스트, 스크린샷, 다채로움, 디자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A63">
        <w:drawing>
          <wp:inline distT="0" distB="0" distL="0" distR="0" wp14:anchorId="4D0F20CE" wp14:editId="4E092F58">
            <wp:extent cx="5731510" cy="3226435"/>
            <wp:effectExtent l="0" t="0" r="2540" b="0"/>
            <wp:docPr id="1828930893" name="그림 1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30893" name="그림 1" descr="텍스트, 스크린샷, 도표, 직사각형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A63">
        <w:lastRenderedPageBreak/>
        <w:drawing>
          <wp:inline distT="0" distB="0" distL="0" distR="0" wp14:anchorId="626F14F2" wp14:editId="0A596E10">
            <wp:extent cx="5731510" cy="3191510"/>
            <wp:effectExtent l="0" t="0" r="2540" b="8890"/>
            <wp:docPr id="1941625822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25822" name="그림 1" descr="텍스트, 스크린샷, 폰트, 디자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9091" w14:textId="22740977" w:rsidR="00297F47" w:rsidRDefault="00297F47">
      <w:r w:rsidRPr="00297F47">
        <w:rPr>
          <w:noProof/>
        </w:rPr>
        <w:drawing>
          <wp:inline distT="0" distB="0" distL="0" distR="0" wp14:anchorId="589BCCF5" wp14:editId="23528E15">
            <wp:extent cx="3343742" cy="3258005"/>
            <wp:effectExtent l="0" t="0" r="9525" b="0"/>
            <wp:docPr id="1058292170" name="그림 1" descr="스크린샷, 텍스트, 다채로움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92170" name="그림 1" descr="스크린샷, 텍스트, 다채로움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51A8" w14:textId="26772540" w:rsidR="00B222B9" w:rsidRDefault="00B222B9">
      <w:r>
        <w:t>X</w:t>
      </w:r>
      <w:r>
        <w:rPr>
          <w:rFonts w:hint="eastAsia"/>
        </w:rPr>
        <w:t xml:space="preserve"> : 0 -----------</w:t>
      </w:r>
      <w:r>
        <w:sym w:font="Wingdings" w:char="F0E0"/>
      </w:r>
      <w:r>
        <w:rPr>
          <w:rFonts w:hint="eastAsia"/>
        </w:rPr>
        <w:t xml:space="preserve"> 1 (R채널)</w:t>
      </w:r>
    </w:p>
    <w:p w14:paraId="4F0D415B" w14:textId="77777777" w:rsidR="00B222B9" w:rsidRDefault="00B222B9">
      <w:r>
        <w:t>Y</w:t>
      </w:r>
      <w:r>
        <w:rPr>
          <w:rFonts w:hint="eastAsia"/>
        </w:rPr>
        <w:t xml:space="preserve">: </w:t>
      </w:r>
    </w:p>
    <w:p w14:paraId="5BDE07AC" w14:textId="77777777" w:rsidR="00B222B9" w:rsidRDefault="00B222B9">
      <w:r>
        <w:rPr>
          <w:rFonts w:hint="eastAsia"/>
        </w:rPr>
        <w:t>0</w:t>
      </w:r>
    </w:p>
    <w:p w14:paraId="52618AA8" w14:textId="77777777" w:rsidR="00B222B9" w:rsidRDefault="00B222B9">
      <w:r>
        <w:rPr>
          <w:rFonts w:hint="eastAsia"/>
        </w:rPr>
        <w:t>|</w:t>
      </w:r>
    </w:p>
    <w:p w14:paraId="7F46423A" w14:textId="77777777" w:rsidR="00B222B9" w:rsidRDefault="00B222B9">
      <w:r>
        <w:rPr>
          <w:rFonts w:hint="eastAsia"/>
        </w:rPr>
        <w:t>|</w:t>
      </w:r>
    </w:p>
    <w:p w14:paraId="79803C52" w14:textId="77777777" w:rsidR="00B222B9" w:rsidRDefault="00B222B9">
      <w:r>
        <w:rPr>
          <w:rFonts w:hint="eastAsia"/>
        </w:rPr>
        <w:t>|</w:t>
      </w:r>
    </w:p>
    <w:p w14:paraId="600C3042" w14:textId="77777777" w:rsidR="00B222B9" w:rsidRDefault="00B222B9">
      <w:r>
        <w:rPr>
          <w:rFonts w:hint="eastAsia"/>
        </w:rPr>
        <w:lastRenderedPageBreak/>
        <w:t>1</w:t>
      </w:r>
    </w:p>
    <w:p w14:paraId="1306A8C0" w14:textId="0736E56D" w:rsidR="00B222B9" w:rsidRDefault="00B222B9">
      <w:r>
        <w:rPr>
          <w:rFonts w:hint="eastAsia"/>
        </w:rPr>
        <w:t>(G채널)</w:t>
      </w:r>
    </w:p>
    <w:p w14:paraId="0F7AE0C9" w14:textId="5336E998" w:rsidR="00B222B9" w:rsidRDefault="00B222B9" w:rsidP="00B222B9">
      <w:pPr>
        <w:pStyle w:val="a6"/>
        <w:numPr>
          <w:ilvl w:val="0"/>
          <w:numId w:val="1"/>
        </w:numPr>
      </w:pPr>
      <w:r>
        <w:rPr>
          <w:rFonts w:hint="eastAsia"/>
        </w:rPr>
        <w:t>append벡터</w:t>
      </w:r>
      <w:r w:rsidR="00742C56">
        <w:rPr>
          <w:rFonts w:hint="eastAsia"/>
        </w:rPr>
        <w:t xml:space="preserve"> 혹은 </w:t>
      </w:r>
      <w:r>
        <w:rPr>
          <w:rFonts w:hint="eastAsia"/>
        </w:rPr>
        <w:t>make벡터</w:t>
      </w:r>
      <w:r w:rsidR="00742C56">
        <w:rPr>
          <w:rFonts w:hint="eastAsia"/>
        </w:rPr>
        <w:t>를 이용</w:t>
      </w:r>
    </w:p>
    <w:p w14:paraId="489BCDF9" w14:textId="3A5A6667" w:rsidR="00742C56" w:rsidRDefault="00742C56" w:rsidP="00742C56">
      <w:r w:rsidRPr="00742C56">
        <w:rPr>
          <w:noProof/>
        </w:rPr>
        <w:drawing>
          <wp:inline distT="0" distB="0" distL="0" distR="0" wp14:anchorId="39174187" wp14:editId="1B82EA8D">
            <wp:extent cx="5272634" cy="2233246"/>
            <wp:effectExtent l="0" t="0" r="4445" b="0"/>
            <wp:docPr id="895846541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6541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2194" cy="224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24BB" w14:textId="3A2B3014" w:rsidR="00E76520" w:rsidRDefault="00E76520">
      <w:pPr>
        <w:widowControl/>
        <w:wordWrap/>
        <w:autoSpaceDE/>
        <w:autoSpaceDN/>
      </w:pPr>
      <w:r>
        <w:br w:type="page"/>
      </w:r>
    </w:p>
    <w:p w14:paraId="25E0400A" w14:textId="77777777" w:rsidR="00B222B9" w:rsidRDefault="00B222B9"/>
    <w:p w14:paraId="02C20B08" w14:textId="74EF8299" w:rsidR="001B0B65" w:rsidRDefault="001B0B65">
      <w:r>
        <w:rPr>
          <w:rFonts w:hint="eastAsia"/>
        </w:rPr>
        <w:t>&lt;sin함수 만들기&gt;</w:t>
      </w:r>
    </w:p>
    <w:p w14:paraId="6CFD00BC" w14:textId="0A7DBA39" w:rsidR="001B0B65" w:rsidRDefault="001B0B65">
      <w:r>
        <w:rPr>
          <w:rFonts w:hint="eastAsia"/>
        </w:rPr>
        <w:t>-if 사용x</w:t>
      </w:r>
    </w:p>
    <w:p w14:paraId="6FF116C2" w14:textId="014910E3" w:rsidR="001B0B65" w:rsidRDefault="001B0B65">
      <w:r>
        <w:t>X</w:t>
      </w:r>
      <w:r>
        <w:rPr>
          <w:rFonts w:hint="eastAsia"/>
        </w:rPr>
        <w:t>는 이용x. x만 떼서 컴포넌트마스크로 sin함수에 대입.</w:t>
      </w:r>
    </w:p>
    <w:p w14:paraId="4E641002" w14:textId="09DE3BCE" w:rsidR="001B0B65" w:rsidRDefault="001B0B65">
      <w:pPr>
        <w:rPr>
          <w:noProof/>
        </w:rPr>
      </w:pPr>
      <w:r>
        <w:rPr>
          <w:rFonts w:hint="eastAsia"/>
        </w:rPr>
        <w:t>음수만나온지점을 채운다(clamp)</w:t>
      </w:r>
      <w:r w:rsidR="007E6232" w:rsidRPr="007E6232">
        <w:rPr>
          <w:noProof/>
        </w:rPr>
        <w:t xml:space="preserve"> </w:t>
      </w:r>
      <w:r w:rsidR="007E6232" w:rsidRPr="007E6232">
        <w:rPr>
          <w:noProof/>
        </w:rPr>
        <w:drawing>
          <wp:inline distT="0" distB="0" distL="0" distR="0" wp14:anchorId="05A8154F" wp14:editId="26B251E8">
            <wp:extent cx="5731510" cy="2575560"/>
            <wp:effectExtent l="0" t="0" r="2540" b="0"/>
            <wp:docPr id="1823513625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13625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248" w:rsidRPr="00812248">
        <w:rPr>
          <w:noProof/>
        </w:rPr>
        <w:drawing>
          <wp:inline distT="0" distB="0" distL="0" distR="0" wp14:anchorId="60253111" wp14:editId="07A8B7B0">
            <wp:extent cx="5731510" cy="2350135"/>
            <wp:effectExtent l="0" t="0" r="2540" b="0"/>
            <wp:docPr id="1632269948" name="그림 1" descr="스크린샷, 멀티미디어 소프트웨어, 그래픽 소프트웨어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69948" name="그림 1" descr="스크린샷, 멀티미디어 소프트웨어, 그래픽 소프트웨어, 비디오 게임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18B" w:rsidRPr="0016218B">
        <w:rPr>
          <w:noProof/>
        </w:rPr>
        <w:lastRenderedPageBreak/>
        <w:drawing>
          <wp:inline distT="0" distB="0" distL="0" distR="0" wp14:anchorId="54B52D23" wp14:editId="68B449FF">
            <wp:extent cx="5731510" cy="2246630"/>
            <wp:effectExtent l="0" t="0" r="2540" b="1270"/>
            <wp:docPr id="1524641654" name="그림 1" descr="스크린샷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41654" name="그림 1" descr="스크린샷, 무기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F51" w:rsidRPr="00BC7F51">
        <w:rPr>
          <w:noProof/>
        </w:rPr>
        <w:drawing>
          <wp:inline distT="0" distB="0" distL="0" distR="0" wp14:anchorId="2DA90B34" wp14:editId="31308968">
            <wp:extent cx="5731510" cy="2045335"/>
            <wp:effectExtent l="0" t="0" r="2540" b="0"/>
            <wp:docPr id="1381269757" name="그림 1" descr="스크린샷, 그래픽 소프트웨어, 멀티미디어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69757" name="그림 1" descr="스크린샷, 그래픽 소프트웨어, 멀티미디어 소프트웨어, 3D 모델링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0AC7" w14:textId="77777777" w:rsidR="00740B71" w:rsidRDefault="00740B71">
      <w:pPr>
        <w:rPr>
          <w:noProof/>
        </w:rPr>
      </w:pPr>
    </w:p>
    <w:p w14:paraId="502BE7F8" w14:textId="3308F1D4" w:rsidR="00740B71" w:rsidRDefault="00740B71">
      <w:pPr>
        <w:rPr>
          <w:noProof/>
        </w:rPr>
      </w:pPr>
      <w:r>
        <w:rPr>
          <w:rFonts w:hint="eastAsia"/>
          <w:noProof/>
        </w:rPr>
        <w:t>&lt;동심원 만들기&gt;</w:t>
      </w:r>
    </w:p>
    <w:p w14:paraId="159838EC" w14:textId="6FD7E265" w:rsidR="00740B71" w:rsidRDefault="007C318E" w:rsidP="009A5109">
      <w:pPr>
        <w:jc w:val="left"/>
      </w:pPr>
      <w:r w:rsidRPr="007C318E">
        <w:rPr>
          <w:noProof/>
        </w:rPr>
        <w:drawing>
          <wp:inline distT="0" distB="0" distL="0" distR="0" wp14:anchorId="48152C69" wp14:editId="65AFACBD">
            <wp:extent cx="5731510" cy="2635250"/>
            <wp:effectExtent l="0" t="0" r="2540" b="0"/>
            <wp:docPr id="119841175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1175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71" w:rsidRPr="00740B71">
        <w:rPr>
          <w:noProof/>
        </w:rPr>
        <w:lastRenderedPageBreak/>
        <w:drawing>
          <wp:inline distT="0" distB="0" distL="0" distR="0" wp14:anchorId="178FFF1A" wp14:editId="323B222D">
            <wp:extent cx="5731510" cy="2616835"/>
            <wp:effectExtent l="0" t="0" r="2540" b="0"/>
            <wp:docPr id="2134190266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90266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4934" w14:textId="77777777" w:rsidR="005711FC" w:rsidRDefault="005711FC" w:rsidP="009A5109">
      <w:pPr>
        <w:jc w:val="left"/>
      </w:pPr>
    </w:p>
    <w:p w14:paraId="4F195611" w14:textId="13D64D8F" w:rsidR="005711FC" w:rsidRDefault="005711FC" w:rsidP="009A5109">
      <w:pPr>
        <w:jc w:val="left"/>
      </w:pPr>
      <w:r>
        <w:rPr>
          <w:rFonts w:hint="eastAsia"/>
        </w:rPr>
        <w:t>&lt;영역을 4개로 나누어 각각의 중심에 대해 그림그리기&gt;</w:t>
      </w:r>
    </w:p>
    <w:p w14:paraId="6B62E080" w14:textId="7470C7E9" w:rsidR="00647155" w:rsidRDefault="0018512F" w:rsidP="009A5109">
      <w:pPr>
        <w:jc w:val="left"/>
      </w:pPr>
      <w:r w:rsidRPr="0018512F">
        <w:rPr>
          <w:noProof/>
        </w:rPr>
        <w:drawing>
          <wp:inline distT="0" distB="0" distL="0" distR="0" wp14:anchorId="25B227FD" wp14:editId="074CA2BC">
            <wp:extent cx="5731510" cy="2451100"/>
            <wp:effectExtent l="0" t="0" r="2540" b="6350"/>
            <wp:docPr id="367036898" name="그림 1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36898" name="그림 1" descr="스크린샷, 멀티미디어 소프트웨어, 그래픽 소프트웨어, 3D 모델링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2F4A" w14:textId="77777777" w:rsidR="000B3627" w:rsidRDefault="000B3627" w:rsidP="009A5109">
      <w:pPr>
        <w:jc w:val="left"/>
      </w:pPr>
    </w:p>
    <w:p w14:paraId="27415C64" w14:textId="68CD072A" w:rsidR="000B3627" w:rsidRDefault="000B3627" w:rsidP="009A5109">
      <w:pPr>
        <w:jc w:val="left"/>
      </w:pPr>
      <w:r>
        <w:t>O</w:t>
      </w:r>
      <w:r>
        <w:rPr>
          <w:rFonts w:hint="eastAsia"/>
        </w:rPr>
        <w:t>pacitymask 어떻게 켜는거지?</w:t>
      </w:r>
    </w:p>
    <w:p w14:paraId="5248BAA7" w14:textId="77777777" w:rsidR="00C8740A" w:rsidRDefault="00C8740A" w:rsidP="009A5109">
      <w:pPr>
        <w:jc w:val="left"/>
      </w:pPr>
    </w:p>
    <w:p w14:paraId="2CFE4F54" w14:textId="140E36F0" w:rsidR="00C8740A" w:rsidRDefault="00C8740A" w:rsidP="009A5109">
      <w:pPr>
        <w:jc w:val="left"/>
      </w:pPr>
      <w:r>
        <w:rPr>
          <w:rFonts w:hint="eastAsia"/>
        </w:rPr>
        <w:t>언리얼 4, 5의 차이점은 LUMEN</w:t>
      </w:r>
      <w:r w:rsidR="00E75AAF">
        <w:rPr>
          <w:rFonts w:hint="eastAsia"/>
        </w:rPr>
        <w:t>(</w:t>
      </w:r>
      <w:r w:rsidR="00320CB7">
        <w:rPr>
          <w:rFonts w:hint="eastAsia"/>
        </w:rPr>
        <w:t xml:space="preserve">emissive color도 light </w:t>
      </w:r>
      <w:r w:rsidR="00E75AAF">
        <w:rPr>
          <w:rFonts w:hint="eastAsia"/>
        </w:rPr>
        <w:t>반사)</w:t>
      </w:r>
    </w:p>
    <w:p w14:paraId="4FCF0830" w14:textId="6756D857" w:rsidR="00F70CF8" w:rsidRDefault="00F70CF8" w:rsidP="009A5109">
      <w:pPr>
        <w:jc w:val="left"/>
      </w:pPr>
      <w:r>
        <w:rPr>
          <w:rFonts w:hint="eastAsia"/>
        </w:rPr>
        <w:t>테셀레이션(멀리있는애와 가까이있는애의 디테일차이를 표현하기위한) -&gt; 나나이트(테셀레이션을 빠르게)</w:t>
      </w:r>
    </w:p>
    <w:p w14:paraId="43F5154D" w14:textId="77777777" w:rsidR="002D1B28" w:rsidRDefault="002D1B28" w:rsidP="009A5109">
      <w:pPr>
        <w:jc w:val="left"/>
      </w:pPr>
    </w:p>
    <w:p w14:paraId="06F944A3" w14:textId="03B7A1C8" w:rsidR="002D1B28" w:rsidRDefault="002D1B28" w:rsidP="009A5109">
      <w:pPr>
        <w:jc w:val="left"/>
      </w:pPr>
      <w:r>
        <w:rPr>
          <w:rFonts w:hint="eastAsia"/>
        </w:rPr>
        <w:t>&lt;용암만들기&gt;</w:t>
      </w:r>
    </w:p>
    <w:p w14:paraId="6B782B45" w14:textId="5CF31279" w:rsidR="002D1B28" w:rsidRPr="00647155" w:rsidRDefault="002D1B28" w:rsidP="009A5109">
      <w:pPr>
        <w:jc w:val="left"/>
      </w:pPr>
      <w:r w:rsidRPr="002D1B28">
        <w:rPr>
          <w:noProof/>
        </w:rPr>
        <w:lastRenderedPageBreak/>
        <w:drawing>
          <wp:inline distT="0" distB="0" distL="0" distR="0" wp14:anchorId="6B1BD330" wp14:editId="37266956">
            <wp:extent cx="5731510" cy="2281555"/>
            <wp:effectExtent l="0" t="0" r="2540" b="4445"/>
            <wp:docPr id="91503666" name="그림 1" descr="스크린샷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3666" name="그림 1" descr="스크린샷, 멀티미디어 소프트웨어, 텍스트, 그래픽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DB" w:rsidRPr="00F47EDB">
        <w:rPr>
          <w:noProof/>
        </w:rPr>
        <w:drawing>
          <wp:inline distT="0" distB="0" distL="0" distR="0" wp14:anchorId="74188CFC" wp14:editId="35DDA89E">
            <wp:extent cx="5731510" cy="2702560"/>
            <wp:effectExtent l="0" t="0" r="2540" b="2540"/>
            <wp:docPr id="1647030301" name="그림 1" descr="스크린샷, 텍스트, 그래픽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30301" name="그림 1" descr="스크린샷, 텍스트, 그래픽 소프트웨어, 멀티미디어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1B28" w:rsidRPr="0064715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AD37E6D"/>
    <w:multiLevelType w:val="hybridMultilevel"/>
    <w:tmpl w:val="F38847C0"/>
    <w:lvl w:ilvl="0" w:tplc="BB66E4FA"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468828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7D2"/>
    <w:rsid w:val="000B3627"/>
    <w:rsid w:val="00102309"/>
    <w:rsid w:val="001356D7"/>
    <w:rsid w:val="0016218B"/>
    <w:rsid w:val="0018512F"/>
    <w:rsid w:val="00187816"/>
    <w:rsid w:val="001B0B65"/>
    <w:rsid w:val="00297F47"/>
    <w:rsid w:val="002D1B28"/>
    <w:rsid w:val="00320CB7"/>
    <w:rsid w:val="005711FC"/>
    <w:rsid w:val="00596AD9"/>
    <w:rsid w:val="005A5A63"/>
    <w:rsid w:val="00647155"/>
    <w:rsid w:val="00680B34"/>
    <w:rsid w:val="00740B71"/>
    <w:rsid w:val="00742C56"/>
    <w:rsid w:val="007C318E"/>
    <w:rsid w:val="007E6232"/>
    <w:rsid w:val="00812248"/>
    <w:rsid w:val="008E64A5"/>
    <w:rsid w:val="009A2AD4"/>
    <w:rsid w:val="009A5109"/>
    <w:rsid w:val="00B06F39"/>
    <w:rsid w:val="00B222B9"/>
    <w:rsid w:val="00BC7F51"/>
    <w:rsid w:val="00BF6603"/>
    <w:rsid w:val="00C8740A"/>
    <w:rsid w:val="00D077D2"/>
    <w:rsid w:val="00DF6404"/>
    <w:rsid w:val="00E305FD"/>
    <w:rsid w:val="00E40D02"/>
    <w:rsid w:val="00E75AAF"/>
    <w:rsid w:val="00E76520"/>
    <w:rsid w:val="00F47EDB"/>
    <w:rsid w:val="00F70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C9A2E"/>
  <w15:chartTrackingRefBased/>
  <w15:docId w15:val="{959E255A-B2A2-467B-81DC-863C617AC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077D2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077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077D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077D2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077D2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077D2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077D2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077D2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077D2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77D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D077D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D077D2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D077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D077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D077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D077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D077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D077D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D077D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D077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D077D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D077D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D077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D077D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D077D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D077D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D077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D077D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D077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규희 김</cp:lastModifiedBy>
  <cp:revision>31</cp:revision>
  <dcterms:created xsi:type="dcterms:W3CDTF">2024-05-29T06:31:00Z</dcterms:created>
  <dcterms:modified xsi:type="dcterms:W3CDTF">2024-05-29T13:03:00Z</dcterms:modified>
</cp:coreProperties>
</file>